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C" w:rsidRDefault="00452E3D">
      <w:pPr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74930</wp:posOffset>
            </wp:positionV>
            <wp:extent cx="1314450" cy="1219200"/>
            <wp:effectExtent l="19050" t="0" r="0" b="0"/>
            <wp:wrapTight wrapText="bothSides">
              <wp:wrapPolygon edited="0">
                <wp:start x="-313" y="0"/>
                <wp:lineTo x="-313" y="21263"/>
                <wp:lineTo x="21600" y="21263"/>
                <wp:lineTo x="21600" y="0"/>
                <wp:lineTo x="-313" y="0"/>
              </wp:wrapPolygon>
            </wp:wrapTight>
            <wp:docPr id="2" name="Kép 2" descr="https://scontent.fbud1-1.fna.fbcdn.net/v/t1.0-9/531876_612113538802200_369446972_n.jpg?oh=2c5c4d820a15ddf605506d98d642d1d4&amp;oe=58C6A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ud1-1.fna.fbcdn.net/v/t1.0-9/531876_612113538802200_369446972_n.jpg?oh=2c5c4d820a15ddf605506d98d642d1d4&amp;oe=58C6A80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E3D" w:rsidRDefault="00452E3D">
      <w:pPr>
        <w:rPr>
          <w:b/>
          <w:sz w:val="32"/>
          <w:szCs w:val="32"/>
        </w:rPr>
      </w:pPr>
    </w:p>
    <w:p w:rsidR="00452E3D" w:rsidRDefault="00C93593">
      <w:pPr>
        <w:rPr>
          <w:b/>
          <w:sz w:val="32"/>
          <w:szCs w:val="32"/>
        </w:rPr>
      </w:pPr>
      <w:r>
        <w:rPr>
          <w:b/>
          <w:sz w:val="32"/>
          <w:szCs w:val="32"/>
        </w:rPr>
        <w:t>Hegyvidék Kempo Kupa – 2016. XII. 10.</w:t>
      </w:r>
    </w:p>
    <w:p w:rsidR="00452E3D" w:rsidRDefault="00452E3D">
      <w:pPr>
        <w:rPr>
          <w:b/>
          <w:sz w:val="32"/>
          <w:szCs w:val="32"/>
        </w:rPr>
      </w:pPr>
    </w:p>
    <w:p w:rsidR="00452E3D" w:rsidRDefault="00452E3D">
      <w:pPr>
        <w:rPr>
          <w:b/>
          <w:sz w:val="32"/>
          <w:szCs w:val="32"/>
        </w:rPr>
      </w:pPr>
    </w:p>
    <w:p w:rsidR="00952FC8" w:rsidRPr="00E86CA6" w:rsidRDefault="00952F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452E3D">
        <w:rPr>
          <w:b/>
          <w:sz w:val="32"/>
          <w:szCs w:val="32"/>
        </w:rPr>
        <w:t xml:space="preserve">tudásszint oszlopot csak a Kata és a </w:t>
      </w:r>
      <w:proofErr w:type="spellStart"/>
      <w:r w:rsidR="00452E3D">
        <w:rPr>
          <w:b/>
          <w:sz w:val="32"/>
          <w:szCs w:val="32"/>
        </w:rPr>
        <w:t>Gyo</w:t>
      </w:r>
      <w:proofErr w:type="spellEnd"/>
      <w:r>
        <w:rPr>
          <w:b/>
          <w:sz w:val="32"/>
          <w:szCs w:val="32"/>
        </w:rPr>
        <w:t xml:space="preserve"> számoknál kell </w:t>
      </w:r>
      <w:proofErr w:type="gramStart"/>
      <w:r>
        <w:rPr>
          <w:b/>
          <w:sz w:val="32"/>
          <w:szCs w:val="32"/>
        </w:rPr>
        <w:t>kitölteni !</w:t>
      </w:r>
      <w:proofErr w:type="gramEnd"/>
    </w:p>
    <w:p w:rsidR="0080472A" w:rsidRPr="00E86CA6" w:rsidRDefault="00E86CA6">
      <w:pPr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 xml:space="preserve">         </w:t>
      </w:r>
    </w:p>
    <w:tbl>
      <w:tblPr>
        <w:tblpPr w:leftFromText="141" w:rightFromText="141" w:vertAnchor="text" w:horzAnchor="page" w:tblpX="651" w:tblpY="-5"/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709"/>
        <w:gridCol w:w="992"/>
        <w:gridCol w:w="1134"/>
        <w:gridCol w:w="709"/>
        <w:gridCol w:w="1134"/>
        <w:gridCol w:w="992"/>
        <w:gridCol w:w="992"/>
        <w:gridCol w:w="1276"/>
      </w:tblGrid>
      <w:tr w:rsidR="001244C2" w:rsidRPr="0080472A" w:rsidTr="00452E3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4"/>
              </w:rPr>
            </w:pPr>
            <w:r w:rsidRPr="0080472A">
              <w:rPr>
                <w:rFonts w:ascii="Hanzel" w:hAnsi="Hanzel"/>
                <w:b/>
                <w:sz w:val="24"/>
              </w:rPr>
              <w:t>Név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3D" w:rsidRDefault="00452E3D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</w:p>
          <w:p w:rsidR="00452E3D" w:rsidRDefault="00452E3D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</w:p>
          <w:p w:rsidR="001244C2" w:rsidRDefault="001244C2" w:rsidP="00452E3D">
            <w:pPr>
              <w:pStyle w:val="Szvegtrzs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Szül</w:t>
            </w:r>
            <w:r w:rsidR="00452E3D">
              <w:rPr>
                <w:rFonts w:ascii="Hanzel" w:hAnsi="Hanzel"/>
                <w:b/>
                <w:sz w:val="20"/>
                <w:szCs w:val="20"/>
              </w:rPr>
              <w:t>etési</w:t>
            </w:r>
            <w:r>
              <w:rPr>
                <w:rFonts w:ascii="Hanzel" w:hAnsi="Hanzel"/>
                <w:b/>
                <w:sz w:val="20"/>
                <w:szCs w:val="20"/>
              </w:rPr>
              <w:t xml:space="preserve"> idő</w:t>
            </w:r>
          </w:p>
          <w:p w:rsidR="00452E3D" w:rsidRPr="0080472A" w:rsidRDefault="00452E3D" w:rsidP="00452E3D">
            <w:pPr>
              <w:pStyle w:val="Szvegtrzs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év, hónap, nap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Kor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Súly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452E3D" w:rsidP="00452E3D">
            <w:pPr>
              <w:pStyle w:val="Szvegtrzs"/>
              <w:ind w:right="-70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Tudáss</w:t>
            </w:r>
            <w:r w:rsidR="001244C2">
              <w:rPr>
                <w:rFonts w:ascii="Hanzel" w:hAnsi="Hanzel"/>
                <w:b/>
                <w:sz w:val="20"/>
                <w:szCs w:val="20"/>
              </w:rPr>
              <w:t>zint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452E3D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Kata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452E3D" w:rsidP="00452E3D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proofErr w:type="spellStart"/>
            <w:r>
              <w:rPr>
                <w:rFonts w:ascii="Hanzel" w:hAnsi="Hanzel"/>
                <w:b/>
                <w:sz w:val="20"/>
                <w:szCs w:val="20"/>
              </w:rPr>
              <w:t>Gyo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2E3D" w:rsidRDefault="00452E3D" w:rsidP="001244C2">
            <w:pPr>
              <w:rPr>
                <w:rFonts w:ascii="Hanzel" w:hAnsi="Hanzel"/>
                <w:b/>
              </w:rPr>
            </w:pPr>
          </w:p>
          <w:p w:rsidR="001244C2" w:rsidRDefault="00452E3D" w:rsidP="001244C2">
            <w:pPr>
              <w:rPr>
                <w:rFonts w:ascii="Hanzel" w:hAnsi="Hanzel"/>
                <w:b/>
              </w:rPr>
            </w:pPr>
            <w:proofErr w:type="spellStart"/>
            <w:r>
              <w:rPr>
                <w:rFonts w:ascii="Hanzel" w:hAnsi="Hanzel"/>
                <w:b/>
              </w:rPr>
              <w:t>Semi</w:t>
            </w:r>
            <w:proofErr w:type="spellEnd"/>
          </w:p>
          <w:p w:rsidR="00452E3D" w:rsidRPr="0080472A" w:rsidRDefault="00452E3D" w:rsidP="001244C2">
            <w:pPr>
              <w:rPr>
                <w:rFonts w:ascii="Hanzel" w:hAnsi="Hanzel"/>
                <w:b/>
              </w:rPr>
            </w:pPr>
            <w:proofErr w:type="spellStart"/>
            <w:r>
              <w:rPr>
                <w:rFonts w:ascii="Hanzel" w:hAnsi="Hanzel"/>
                <w:b/>
              </w:rPr>
              <w:t>kempo</w:t>
            </w:r>
            <w:proofErr w:type="spellEnd"/>
          </w:p>
        </w:tc>
        <w:tc>
          <w:tcPr>
            <w:tcW w:w="992" w:type="dxa"/>
          </w:tcPr>
          <w:p w:rsidR="00452E3D" w:rsidRDefault="00452E3D" w:rsidP="001244C2">
            <w:pPr>
              <w:rPr>
                <w:rFonts w:ascii="Hanzel" w:hAnsi="Hanzel"/>
                <w:b/>
              </w:rPr>
            </w:pPr>
            <w:r>
              <w:rPr>
                <w:rFonts w:ascii="Hanzel" w:hAnsi="Hanzel"/>
                <w:b/>
              </w:rPr>
              <w:t xml:space="preserve">Kempo </w:t>
            </w:r>
            <w:proofErr w:type="spellStart"/>
            <w:r>
              <w:rPr>
                <w:rFonts w:ascii="Hanzel" w:hAnsi="Hanzel"/>
                <w:b/>
              </w:rPr>
              <w:t>kumite</w:t>
            </w:r>
            <w:proofErr w:type="spellEnd"/>
            <w:r>
              <w:rPr>
                <w:rFonts w:ascii="Hanzel" w:hAnsi="Hanzel"/>
                <w:b/>
              </w:rPr>
              <w:t xml:space="preserve"> </w:t>
            </w:r>
            <w:r w:rsidRPr="00452E3D">
              <w:rPr>
                <w:rFonts w:ascii="Hanzel" w:hAnsi="Hanzel"/>
                <w:i/>
                <w:sz w:val="16"/>
                <w:szCs w:val="16"/>
              </w:rPr>
              <w:t>vagy</w:t>
            </w:r>
          </w:p>
          <w:p w:rsidR="001244C2" w:rsidRPr="0080472A" w:rsidRDefault="001244C2" w:rsidP="001244C2">
            <w:pPr>
              <w:rPr>
                <w:rFonts w:ascii="Hanzel" w:hAnsi="Hanzel"/>
                <w:b/>
              </w:rPr>
            </w:pPr>
            <w:proofErr w:type="spellStart"/>
            <w:r>
              <w:rPr>
                <w:rFonts w:ascii="Hanzel" w:hAnsi="Hanzel"/>
                <w:b/>
              </w:rPr>
              <w:t>Full</w:t>
            </w:r>
            <w:proofErr w:type="spellEnd"/>
            <w:r w:rsidR="00452E3D">
              <w:rPr>
                <w:rFonts w:ascii="Hanzel" w:hAnsi="Hanzel"/>
                <w:b/>
              </w:rPr>
              <w:t xml:space="preserve"> </w:t>
            </w:r>
            <w:proofErr w:type="spellStart"/>
            <w:r w:rsidR="00452E3D">
              <w:rPr>
                <w:rFonts w:ascii="Hanzel" w:hAnsi="Hanzel"/>
                <w:b/>
              </w:rPr>
              <w:t>kempo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52E3D" w:rsidRDefault="00452E3D" w:rsidP="001244C2">
            <w:pPr>
              <w:rPr>
                <w:rFonts w:ascii="Hanzel" w:hAnsi="Hanzel"/>
                <w:b/>
              </w:rPr>
            </w:pPr>
          </w:p>
          <w:p w:rsidR="00452E3D" w:rsidRDefault="00452E3D" w:rsidP="001244C2">
            <w:pPr>
              <w:rPr>
                <w:rFonts w:ascii="Hanzel" w:hAnsi="Hanzel"/>
                <w:b/>
              </w:rPr>
            </w:pPr>
          </w:p>
          <w:p w:rsidR="001244C2" w:rsidRPr="0080472A" w:rsidRDefault="00452E3D" w:rsidP="001244C2">
            <w:pPr>
              <w:rPr>
                <w:rFonts w:ascii="Hanzel" w:hAnsi="Hanzel"/>
                <w:b/>
              </w:rPr>
            </w:pPr>
            <w:proofErr w:type="spellStart"/>
            <w:r>
              <w:rPr>
                <w:rFonts w:ascii="Hanzel" w:hAnsi="Hanzel"/>
                <w:b/>
              </w:rPr>
              <w:t>Submission</w:t>
            </w:r>
            <w:proofErr w:type="spellEnd"/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5E43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5E438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452E3D" w:rsidP="00452E3D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452E3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</w:tbl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452E3D" w:rsidRDefault="00452E3D" w:rsidP="008972DD"/>
    <w:p w:rsidR="007F695D" w:rsidRDefault="00452E3D" w:rsidP="008972DD">
      <w:r>
        <w:t>…………………...</w:t>
      </w:r>
    </w:p>
    <w:p w:rsidR="00452E3D" w:rsidRDefault="00452E3D" w:rsidP="00452E3D">
      <w:pPr>
        <w:jc w:val="center"/>
      </w:pPr>
      <w:proofErr w:type="gramStart"/>
      <w:r>
        <w:t>edző</w:t>
      </w:r>
      <w:proofErr w:type="gramEnd"/>
      <w:r>
        <w:t xml:space="preserve"> aláírása</w:t>
      </w:r>
    </w:p>
    <w:p w:rsidR="00452E3D" w:rsidRDefault="00452E3D" w:rsidP="008972DD"/>
    <w:p w:rsidR="00452E3D" w:rsidRDefault="00452E3D" w:rsidP="008972DD"/>
    <w:p w:rsidR="00452E3D" w:rsidRPr="008972DD" w:rsidRDefault="00452E3D" w:rsidP="00452E3D">
      <w:pPr>
        <w:jc w:val="center"/>
      </w:pPr>
      <w:r>
        <w:t>P.H.</w:t>
      </w:r>
    </w:p>
    <w:sectPr w:rsidR="00452E3D" w:rsidRPr="008972DD" w:rsidSect="003F6FC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4"/>
  <w:defaultTabStop w:val="708"/>
  <w:hyphenationZone w:val="425"/>
  <w:drawingGridHorizontalSpacing w:val="57"/>
  <w:displayVerticalDrawingGridEvery w:val="2"/>
  <w:characterSpacingControl w:val="doNotCompress"/>
  <w:savePreviewPicture/>
  <w:compat/>
  <w:rsids>
    <w:rsidRoot w:val="007F695D"/>
    <w:rsid w:val="00032B66"/>
    <w:rsid w:val="00114EDD"/>
    <w:rsid w:val="001244C2"/>
    <w:rsid w:val="001951BC"/>
    <w:rsid w:val="00225CEB"/>
    <w:rsid w:val="00260C02"/>
    <w:rsid w:val="00380E19"/>
    <w:rsid w:val="003F6FC4"/>
    <w:rsid w:val="00412F8F"/>
    <w:rsid w:val="00452E3D"/>
    <w:rsid w:val="00547CBB"/>
    <w:rsid w:val="005A6715"/>
    <w:rsid w:val="005E438B"/>
    <w:rsid w:val="005F4187"/>
    <w:rsid w:val="00610658"/>
    <w:rsid w:val="006224C6"/>
    <w:rsid w:val="0066710B"/>
    <w:rsid w:val="006A25AC"/>
    <w:rsid w:val="006A2F53"/>
    <w:rsid w:val="007F695D"/>
    <w:rsid w:val="0080472A"/>
    <w:rsid w:val="008840EB"/>
    <w:rsid w:val="00895390"/>
    <w:rsid w:val="008972DD"/>
    <w:rsid w:val="008B1C7C"/>
    <w:rsid w:val="008D1697"/>
    <w:rsid w:val="009161E8"/>
    <w:rsid w:val="009273F0"/>
    <w:rsid w:val="00952FC8"/>
    <w:rsid w:val="00A95AAE"/>
    <w:rsid w:val="00AC0247"/>
    <w:rsid w:val="00C52F16"/>
    <w:rsid w:val="00C93593"/>
    <w:rsid w:val="00E86CA6"/>
    <w:rsid w:val="00F52C5D"/>
    <w:rsid w:val="00F709C2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0E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80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7F695D"/>
    <w:pPr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032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32B6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380E1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scontent.fbud1-1.fna.fbcdn.net/v/t1.0-9/531876_612113538802200_369446972_n.jpg?oh=2c5c4d820a15ddf605506d98d642d1d4&amp;oe=58C6A80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5F2C-70EE-42A5-80C6-7843325D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Home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Pokorni</dc:creator>
  <cp:lastModifiedBy>Lacza Ádám Illés</cp:lastModifiedBy>
  <cp:revision>3</cp:revision>
  <cp:lastPrinted>2012-04-24T11:55:00Z</cp:lastPrinted>
  <dcterms:created xsi:type="dcterms:W3CDTF">2016-11-14T09:16:00Z</dcterms:created>
  <dcterms:modified xsi:type="dcterms:W3CDTF">2016-11-14T09:16:00Z</dcterms:modified>
</cp:coreProperties>
</file>